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FD4A5" w14:textId="48B145F0" w:rsidR="001D0B2E" w:rsidRPr="001D0B2E" w:rsidRDefault="001D0B2E" w:rsidP="001D0B2E">
      <w:pPr>
        <w:pBdr>
          <w:bottom w:val="double" w:sz="6" w:space="1" w:color="auto"/>
        </w:pBdr>
        <w:jc w:val="center"/>
        <w:rPr>
          <w:b/>
          <w:bCs/>
          <w:color w:val="00B050"/>
          <w:sz w:val="44"/>
          <w:szCs w:val="44"/>
        </w:rPr>
      </w:pPr>
      <w:r w:rsidRPr="001D0B2E">
        <w:rPr>
          <w:b/>
          <w:bCs/>
          <w:color w:val="00B050"/>
          <w:sz w:val="44"/>
          <w:szCs w:val="44"/>
        </w:rPr>
        <w:t>AWS Assignment-04</w:t>
      </w:r>
    </w:p>
    <w:p w14:paraId="57D4F9DD" w14:textId="77777777" w:rsidR="001D0B2E" w:rsidRDefault="001D0B2E" w:rsidP="001D0B2E">
      <w:pPr>
        <w:pStyle w:val="NormalWeb"/>
      </w:pPr>
      <w:r>
        <w:rPr>
          <w:rStyle w:val="Strong"/>
        </w:rPr>
        <w:t>Console</w:t>
      </w:r>
    </w:p>
    <w:p w14:paraId="208272BF" w14:textId="77777777" w:rsidR="001D0B2E" w:rsidRDefault="001D0B2E" w:rsidP="001D0B2E">
      <w:pPr>
        <w:pStyle w:val="NormalWeb"/>
      </w:pPr>
      <w:r>
        <w:t> </w:t>
      </w:r>
    </w:p>
    <w:p w14:paraId="4778CC99" w14:textId="77777777" w:rsidR="001D0B2E" w:rsidRDefault="001D0B2E" w:rsidP="001D0B2E">
      <w:pPr>
        <w:pStyle w:val="NormalWeb"/>
      </w:pPr>
      <w:r>
        <w:t>1. Create Launch Template on Console:</w:t>
      </w:r>
      <w:r>
        <w:br/>
        <w:t>   - Navigate to the EC2 dashboard on the AWS Management Console.</w:t>
      </w:r>
      <w:r>
        <w:br/>
        <w:t>   - Create a launch template named "WebServerTemplate."</w:t>
      </w:r>
      <w:r>
        <w:br/>
        <w:t>   - Specify configurations such as instance type, key pair, and any additional settings.</w:t>
      </w:r>
    </w:p>
    <w:p w14:paraId="004DE0CE" w14:textId="77777777" w:rsidR="001D0B2E" w:rsidRDefault="001D0B2E" w:rsidP="001D0B2E">
      <w:pPr>
        <w:pStyle w:val="NormalWeb"/>
      </w:pPr>
      <w:r>
        <w:t> </w:t>
      </w:r>
    </w:p>
    <w:p w14:paraId="46B5DC6F" w14:textId="77777777" w:rsidR="001D0B2E" w:rsidRDefault="001D0B2E" w:rsidP="001D0B2E">
      <w:pPr>
        <w:pStyle w:val="NormalWeb"/>
      </w:pPr>
      <w:r>
        <w:t>2. Launch Instance Using Launch Template:</w:t>
      </w:r>
      <w:r>
        <w:br/>
        <w:t>   - Use the launch template "WebServerTemplate" to launch an EC2 instance.</w:t>
      </w:r>
      <w:r>
        <w:br/>
        <w:t>   - Verify the successful launch of the instance.</w:t>
      </w:r>
    </w:p>
    <w:p w14:paraId="49D65E80" w14:textId="77777777" w:rsidR="001D0B2E" w:rsidRDefault="001D0B2E" w:rsidP="001D0B2E">
      <w:pPr>
        <w:pStyle w:val="NormalWeb"/>
      </w:pPr>
      <w:r>
        <w:t> </w:t>
      </w:r>
    </w:p>
    <w:p w14:paraId="3FF42400" w14:textId="77777777" w:rsidR="001D0B2E" w:rsidRDefault="001D0B2E" w:rsidP="001D0B2E">
      <w:pPr>
        <w:pStyle w:val="NormalWeb"/>
      </w:pPr>
      <w:r>
        <w:t>3. Modify Launch Template:</w:t>
      </w:r>
      <w:r>
        <w:br/>
        <w:t>   - Modify the launch template to change the instance type or any other parameter.</w:t>
      </w:r>
      <w:r>
        <w:br/>
        <w:t>   - Use the modified template to launch another instance.</w:t>
      </w:r>
    </w:p>
    <w:p w14:paraId="1415E321" w14:textId="77777777" w:rsidR="001D0B2E" w:rsidRDefault="001D0B2E" w:rsidP="001D0B2E">
      <w:pPr>
        <w:pStyle w:val="NormalWeb"/>
      </w:pPr>
      <w:r>
        <w:t> </w:t>
      </w:r>
    </w:p>
    <w:p w14:paraId="26B71546" w14:textId="77777777" w:rsidR="001D0B2E" w:rsidRDefault="001D0B2E" w:rsidP="001D0B2E">
      <w:pPr>
        <w:pStyle w:val="NormalWeb"/>
      </w:pPr>
      <w:r>
        <w:t>4. Documentation:</w:t>
      </w:r>
      <w:r>
        <w:br/>
        <w:t>   - Provide a step-by-step guide with screenshots for creating, launching, and modifying instances using the launch template.</w:t>
      </w:r>
      <w:r>
        <w:br/>
        <w:t>   - Include outputs or confirmation messages from the console.</w:t>
      </w:r>
    </w:p>
    <w:p w14:paraId="030A98E9" w14:textId="77777777" w:rsidR="001D0B2E" w:rsidRDefault="001D0B2E"/>
    <w:p w14:paraId="75458947" w14:textId="77777777" w:rsidR="001D0B2E" w:rsidRDefault="001D0B2E"/>
    <w:p w14:paraId="2D1484B2" w14:textId="256D82F4" w:rsidR="00FF430A" w:rsidRDefault="000B116B">
      <w:r w:rsidRPr="000B116B">
        <w:rPr>
          <w:noProof/>
        </w:rPr>
        <w:drawing>
          <wp:inline distT="0" distB="0" distL="0" distR="0" wp14:anchorId="2E9587B2" wp14:editId="18BD56BB">
            <wp:extent cx="3963359" cy="2276319"/>
            <wp:effectExtent l="0" t="0" r="0" b="0"/>
            <wp:docPr id="103822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247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69985" cy="228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A734" w14:textId="6FA6ACCC" w:rsidR="000B116B" w:rsidRDefault="000B116B">
      <w:r w:rsidRPr="000B116B">
        <w:rPr>
          <w:noProof/>
        </w:rPr>
        <w:lastRenderedPageBreak/>
        <w:drawing>
          <wp:inline distT="0" distB="0" distL="0" distR="0" wp14:anchorId="683FFDE6" wp14:editId="48CFAFF1">
            <wp:extent cx="5731510" cy="2109470"/>
            <wp:effectExtent l="0" t="0" r="2540" b="5080"/>
            <wp:docPr id="408987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877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ACA3" w14:textId="3AC4C73A" w:rsidR="000B116B" w:rsidRDefault="000B116B">
      <w:r w:rsidRPr="000B116B">
        <w:rPr>
          <w:noProof/>
        </w:rPr>
        <w:drawing>
          <wp:inline distT="0" distB="0" distL="0" distR="0" wp14:anchorId="2A1BDC0E" wp14:editId="5D43AD54">
            <wp:extent cx="5731510" cy="2268220"/>
            <wp:effectExtent l="0" t="0" r="2540" b="0"/>
            <wp:docPr id="207213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352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9C71" w14:textId="6853D8F0" w:rsidR="000B116B" w:rsidRDefault="002F56A3">
      <w:r w:rsidRPr="002F56A3">
        <w:rPr>
          <w:noProof/>
        </w:rPr>
        <w:drawing>
          <wp:inline distT="0" distB="0" distL="0" distR="0" wp14:anchorId="73B65277" wp14:editId="40E54DF5">
            <wp:extent cx="3659671" cy="3363686"/>
            <wp:effectExtent l="0" t="0" r="0" b="8255"/>
            <wp:docPr id="169285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595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1681" cy="336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8A5B" w14:textId="7A27279F" w:rsidR="002F56A3" w:rsidRDefault="002F56A3">
      <w:r w:rsidRPr="002F56A3">
        <w:rPr>
          <w:noProof/>
        </w:rPr>
        <w:lastRenderedPageBreak/>
        <w:drawing>
          <wp:inline distT="0" distB="0" distL="0" distR="0" wp14:anchorId="4B2806E8" wp14:editId="5B5C310B">
            <wp:extent cx="3743027" cy="1828800"/>
            <wp:effectExtent l="0" t="0" r="0" b="0"/>
            <wp:docPr id="1615169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695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1044" cy="183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F27B" w14:textId="40C1ED7C" w:rsidR="002F56A3" w:rsidRDefault="002F56A3">
      <w:r w:rsidRPr="002F56A3">
        <w:rPr>
          <w:noProof/>
        </w:rPr>
        <w:drawing>
          <wp:inline distT="0" distB="0" distL="0" distR="0" wp14:anchorId="6AC094EC" wp14:editId="7564D618">
            <wp:extent cx="5731510" cy="3843020"/>
            <wp:effectExtent l="0" t="0" r="2540" b="5080"/>
            <wp:docPr id="91032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252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A891" w14:textId="1F49F86B" w:rsidR="002F56A3" w:rsidRDefault="002F56A3">
      <w:r w:rsidRPr="002F56A3">
        <w:rPr>
          <w:noProof/>
        </w:rPr>
        <w:lastRenderedPageBreak/>
        <w:drawing>
          <wp:inline distT="0" distB="0" distL="0" distR="0" wp14:anchorId="73CBF264" wp14:editId="0C071F17">
            <wp:extent cx="5731510" cy="4322445"/>
            <wp:effectExtent l="0" t="0" r="2540" b="1905"/>
            <wp:docPr id="57412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3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3A73" w14:textId="4F0AAF5B" w:rsidR="002F56A3" w:rsidRDefault="002F56A3">
      <w:r w:rsidRPr="002F56A3">
        <w:rPr>
          <w:noProof/>
        </w:rPr>
        <w:drawing>
          <wp:inline distT="0" distB="0" distL="0" distR="0" wp14:anchorId="67F62686" wp14:editId="521AE4E8">
            <wp:extent cx="5731510" cy="2632710"/>
            <wp:effectExtent l="0" t="0" r="2540" b="0"/>
            <wp:docPr id="23887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731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2459" w14:textId="32FFAF5F" w:rsidR="002F56A3" w:rsidRDefault="002F56A3">
      <w:r w:rsidRPr="002F56A3">
        <w:rPr>
          <w:noProof/>
        </w:rPr>
        <w:drawing>
          <wp:inline distT="0" distB="0" distL="0" distR="0" wp14:anchorId="15F7A801" wp14:editId="0599A289">
            <wp:extent cx="5731510" cy="706120"/>
            <wp:effectExtent l="0" t="0" r="2540" b="0"/>
            <wp:docPr id="57493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300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2F42" w14:textId="21DE4A71" w:rsidR="002F56A3" w:rsidRDefault="002F56A3">
      <w:r w:rsidRPr="002F56A3">
        <w:rPr>
          <w:noProof/>
        </w:rPr>
        <w:lastRenderedPageBreak/>
        <w:drawing>
          <wp:inline distT="0" distB="0" distL="0" distR="0" wp14:anchorId="67DA8DBE" wp14:editId="00B44C4E">
            <wp:extent cx="5731510" cy="2877185"/>
            <wp:effectExtent l="0" t="0" r="2540" b="0"/>
            <wp:docPr id="84585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585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FC6D" w14:textId="0D67292A" w:rsidR="002F56A3" w:rsidRDefault="002F56A3">
      <w:r w:rsidRPr="002F56A3">
        <w:rPr>
          <w:noProof/>
        </w:rPr>
        <w:drawing>
          <wp:inline distT="0" distB="0" distL="0" distR="0" wp14:anchorId="49A2F0EC" wp14:editId="4C04F020">
            <wp:extent cx="5731510" cy="4772660"/>
            <wp:effectExtent l="0" t="0" r="2540" b="8890"/>
            <wp:docPr id="169267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708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20C9" w14:textId="77777777" w:rsidR="002F56A3" w:rsidRDefault="002F56A3"/>
    <w:p w14:paraId="5DDF7A05" w14:textId="77777777" w:rsidR="002F56A3" w:rsidRDefault="002F56A3"/>
    <w:p w14:paraId="2F1E121F" w14:textId="56BD3638" w:rsidR="002F56A3" w:rsidRDefault="002F56A3">
      <w:r w:rsidRPr="002F56A3">
        <w:rPr>
          <w:noProof/>
        </w:rPr>
        <w:lastRenderedPageBreak/>
        <w:drawing>
          <wp:inline distT="0" distB="0" distL="0" distR="0" wp14:anchorId="33D5D54A" wp14:editId="21169420">
            <wp:extent cx="5731510" cy="2159000"/>
            <wp:effectExtent l="0" t="0" r="2540" b="0"/>
            <wp:docPr id="177329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985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8A80" w14:textId="77777777" w:rsidR="002F56A3" w:rsidRDefault="002F56A3"/>
    <w:p w14:paraId="78986086" w14:textId="68D2F69E" w:rsidR="002F56A3" w:rsidRDefault="002F56A3">
      <w:r w:rsidRPr="002F56A3">
        <w:rPr>
          <w:noProof/>
        </w:rPr>
        <w:drawing>
          <wp:inline distT="0" distB="0" distL="0" distR="0" wp14:anchorId="004BF2A7" wp14:editId="0A447ECC">
            <wp:extent cx="5731510" cy="1971040"/>
            <wp:effectExtent l="0" t="0" r="2540" b="0"/>
            <wp:docPr id="1476364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649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E7AD" w14:textId="77777777" w:rsidR="002F56A3" w:rsidRDefault="002F56A3"/>
    <w:p w14:paraId="18AE2682" w14:textId="11C509B3" w:rsidR="002F56A3" w:rsidRDefault="001D0B2E">
      <w:r w:rsidRPr="001D0B2E">
        <w:rPr>
          <w:noProof/>
        </w:rPr>
        <w:drawing>
          <wp:inline distT="0" distB="0" distL="0" distR="0" wp14:anchorId="4F11DAB7" wp14:editId="60E721EB">
            <wp:extent cx="5731510" cy="1666240"/>
            <wp:effectExtent l="0" t="0" r="2540" b="0"/>
            <wp:docPr id="42490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088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6D64" w14:textId="1BE8CC9F" w:rsidR="002F56A3" w:rsidRDefault="001D0B2E" w:rsidP="001D0B2E">
      <w:r w:rsidRPr="001D0B2E">
        <w:rPr>
          <w:noProof/>
        </w:rPr>
        <w:lastRenderedPageBreak/>
        <w:drawing>
          <wp:inline distT="0" distB="0" distL="0" distR="0" wp14:anchorId="4CFEB093" wp14:editId="49DADE54">
            <wp:extent cx="5731510" cy="2891155"/>
            <wp:effectExtent l="0" t="0" r="2540" b="4445"/>
            <wp:docPr id="2133815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157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D858" w14:textId="1AAF907C" w:rsidR="001D0B2E" w:rsidRDefault="001D0B2E" w:rsidP="001D0B2E">
      <w:pPr>
        <w:rPr>
          <w:noProof/>
        </w:rPr>
      </w:pPr>
      <w:r w:rsidRPr="001D0B2E">
        <w:rPr>
          <w:noProof/>
        </w:rPr>
        <w:drawing>
          <wp:inline distT="0" distB="0" distL="0" distR="0" wp14:anchorId="0E7B6AFA" wp14:editId="301B57ED">
            <wp:extent cx="5731510" cy="2967355"/>
            <wp:effectExtent l="0" t="0" r="2540" b="4445"/>
            <wp:docPr id="55382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258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B2E">
        <w:rPr>
          <w:noProof/>
        </w:rPr>
        <w:t xml:space="preserve"> </w:t>
      </w:r>
      <w:r w:rsidRPr="001D0B2E">
        <w:rPr>
          <w:noProof/>
        </w:rPr>
        <w:drawing>
          <wp:inline distT="0" distB="0" distL="0" distR="0" wp14:anchorId="66A39084" wp14:editId="7119DA44">
            <wp:extent cx="5731510" cy="2085392"/>
            <wp:effectExtent l="0" t="0" r="2540" b="0"/>
            <wp:docPr id="969690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90322" name=""/>
                    <pic:cNvPicPr/>
                  </pic:nvPicPr>
                  <pic:blipFill rotWithShape="1">
                    <a:blip r:embed="rId22"/>
                    <a:srcRect b="14744"/>
                    <a:stretch/>
                  </pic:blipFill>
                  <pic:spPr bwMode="auto">
                    <a:xfrm>
                      <a:off x="0" y="0"/>
                      <a:ext cx="5731510" cy="208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64284" w14:textId="39302298" w:rsidR="001D0B2E" w:rsidRDefault="001D0B2E" w:rsidP="001D0B2E">
      <w:pPr>
        <w:pBdr>
          <w:bottom w:val="double" w:sz="6" w:space="1" w:color="auto"/>
        </w:pBdr>
      </w:pPr>
      <w:r w:rsidRPr="001D0B2E">
        <w:rPr>
          <w:noProof/>
        </w:rPr>
        <w:lastRenderedPageBreak/>
        <w:drawing>
          <wp:inline distT="0" distB="0" distL="0" distR="0" wp14:anchorId="06ABE3D5" wp14:editId="0F5A828F">
            <wp:extent cx="5731510" cy="1897380"/>
            <wp:effectExtent l="0" t="0" r="2540" b="7620"/>
            <wp:docPr id="103379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978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67B8" w14:textId="77777777" w:rsidR="00D32730" w:rsidRDefault="00D32730" w:rsidP="00D32730">
      <w:pPr>
        <w:pStyle w:val="NormalWeb"/>
      </w:pPr>
      <w:r>
        <w:rPr>
          <w:rStyle w:val="Strong"/>
        </w:rPr>
        <w:t>CLI</w:t>
      </w:r>
    </w:p>
    <w:p w14:paraId="2753C181" w14:textId="77777777" w:rsidR="00D32730" w:rsidRDefault="00D32730" w:rsidP="00D32730">
      <w:pPr>
        <w:pStyle w:val="NormalWeb"/>
      </w:pPr>
      <w:r>
        <w:t> </w:t>
      </w:r>
    </w:p>
    <w:p w14:paraId="53334C87" w14:textId="77777777" w:rsidR="00D32730" w:rsidRDefault="00D32730" w:rsidP="00D32730">
      <w:pPr>
        <w:pStyle w:val="NormalWeb"/>
      </w:pPr>
      <w:r>
        <w:t>1. Create Launch Template using AWS CLI:</w:t>
      </w:r>
      <w:r>
        <w:br/>
        <w:t>   - Use the AWS CLI to create a launch template named "WebServerTemplate" with specified configurations.</w:t>
      </w:r>
      <w:r>
        <w:br/>
        <w:t>   - Confirm the creation of the launch template.</w:t>
      </w:r>
    </w:p>
    <w:p w14:paraId="720BA8A3" w14:textId="77777777" w:rsidR="00D32730" w:rsidRDefault="00D32730" w:rsidP="00D32730">
      <w:pPr>
        <w:pStyle w:val="NormalWeb"/>
      </w:pPr>
      <w:r>
        <w:t> </w:t>
      </w:r>
    </w:p>
    <w:p w14:paraId="44516E00" w14:textId="77777777" w:rsidR="00D32730" w:rsidRDefault="00D32730" w:rsidP="00D32730">
      <w:pPr>
        <w:pStyle w:val="NormalWeb"/>
      </w:pPr>
      <w:r>
        <w:t>2. Launch Instance Using Launch Template:</w:t>
      </w:r>
      <w:r>
        <w:br/>
        <w:t>   - Use the AWS CLI to launch an EC2 instance using the "WebServerTemplate."</w:t>
      </w:r>
      <w:r>
        <w:br/>
        <w:t>   - Confirm the successful launch of the instance.</w:t>
      </w:r>
    </w:p>
    <w:p w14:paraId="02F5C85A" w14:textId="77777777" w:rsidR="00D32730" w:rsidRDefault="00D32730" w:rsidP="00D32730">
      <w:pPr>
        <w:pStyle w:val="NormalWeb"/>
      </w:pPr>
      <w:r>
        <w:t> </w:t>
      </w:r>
    </w:p>
    <w:p w14:paraId="2A13C9B6" w14:textId="77777777" w:rsidR="00D32730" w:rsidRDefault="00D32730" w:rsidP="00D32730">
      <w:pPr>
        <w:pStyle w:val="NormalWeb"/>
      </w:pPr>
      <w:r>
        <w:t>3. Modify Launch Template using AWS CLI:</w:t>
      </w:r>
      <w:r>
        <w:br/>
        <w:t>   - Use the AWS CLI to modify the launch template, e.g., change the instance type.</w:t>
      </w:r>
      <w:r>
        <w:br/>
        <w:t>   - Use the modified template to launch another instance.</w:t>
      </w:r>
    </w:p>
    <w:p w14:paraId="542E1A9E" w14:textId="77777777" w:rsidR="00D32730" w:rsidRDefault="00D32730" w:rsidP="00D32730">
      <w:pPr>
        <w:pStyle w:val="NormalWeb"/>
      </w:pPr>
      <w:r>
        <w:t> </w:t>
      </w:r>
    </w:p>
    <w:p w14:paraId="07C00588" w14:textId="77777777" w:rsidR="00D32730" w:rsidRDefault="00D32730" w:rsidP="00D32730">
      <w:pPr>
        <w:pStyle w:val="NormalWeb"/>
      </w:pPr>
      <w:r>
        <w:t>4. Documentation:</w:t>
      </w:r>
      <w:r>
        <w:br/>
        <w:t>   - Provide a document with AWS CLI commands for creating, launching, and modifying instances using the launch template.</w:t>
      </w:r>
      <w:r>
        <w:br/>
        <w:t>   - Include any relevant outputs or confirmation messages.</w:t>
      </w:r>
    </w:p>
    <w:p w14:paraId="2ED9579E" w14:textId="77777777" w:rsidR="00D32730" w:rsidRDefault="00D32730" w:rsidP="001D0B2E"/>
    <w:p w14:paraId="4BA2C2A0" w14:textId="11C9DBEC" w:rsidR="00D32730" w:rsidRDefault="0067289D" w:rsidP="001D0B2E">
      <w:r w:rsidRPr="0067289D">
        <w:lastRenderedPageBreak/>
        <w:drawing>
          <wp:inline distT="0" distB="0" distL="0" distR="0" wp14:anchorId="0806B259" wp14:editId="34852E5B">
            <wp:extent cx="5731510" cy="1591310"/>
            <wp:effectExtent l="0" t="0" r="0" b="0"/>
            <wp:docPr id="64841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103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D859" w14:textId="77777777" w:rsidR="0020325E" w:rsidRDefault="0020325E" w:rsidP="001D0B2E"/>
    <w:p w14:paraId="4A39BF8D" w14:textId="44D8A7A9" w:rsidR="0020325E" w:rsidRDefault="0067289D" w:rsidP="001D0B2E">
      <w:r w:rsidRPr="0067289D">
        <w:drawing>
          <wp:inline distT="0" distB="0" distL="0" distR="0" wp14:anchorId="46A4D024" wp14:editId="7C67FAA7">
            <wp:extent cx="5731510" cy="1450975"/>
            <wp:effectExtent l="0" t="0" r="0" b="0"/>
            <wp:docPr id="33782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239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7AB6" w14:textId="77777777" w:rsidR="0067289D" w:rsidRDefault="0067289D" w:rsidP="001D0B2E"/>
    <w:p w14:paraId="6ED4DD05" w14:textId="77777777" w:rsidR="0020325E" w:rsidRDefault="0020325E" w:rsidP="001D0B2E"/>
    <w:p w14:paraId="08FC34D0" w14:textId="77777777" w:rsidR="0020325E" w:rsidRDefault="0020325E" w:rsidP="001D0B2E"/>
    <w:p w14:paraId="74DA1CCF" w14:textId="77777777" w:rsidR="00CA716D" w:rsidRDefault="00CA716D" w:rsidP="0020325E">
      <w:pPr>
        <w:pStyle w:val="NormalWeb"/>
      </w:pPr>
    </w:p>
    <w:p w14:paraId="2BAD3AC9" w14:textId="71EAD26E" w:rsidR="00CA716D" w:rsidRDefault="00CA716D" w:rsidP="0020325E">
      <w:pPr>
        <w:pStyle w:val="NormalWeb"/>
      </w:pPr>
      <w:r>
        <w:t>1.2.</w:t>
      </w:r>
    </w:p>
    <w:p w14:paraId="52326413" w14:textId="68307152" w:rsidR="00CA716D" w:rsidRDefault="00CA716D" w:rsidP="0020325E">
      <w:pPr>
        <w:pStyle w:val="NormalWeb"/>
      </w:pPr>
      <w:r w:rsidRPr="00CA716D">
        <w:drawing>
          <wp:inline distT="0" distB="0" distL="0" distR="0" wp14:anchorId="25785891" wp14:editId="7CAE9A43">
            <wp:extent cx="5731510" cy="3489960"/>
            <wp:effectExtent l="0" t="0" r="0" b="0"/>
            <wp:docPr id="182605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596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481B" w14:textId="784FA170" w:rsidR="00CA716D" w:rsidRDefault="00CA716D" w:rsidP="0020325E">
      <w:pPr>
        <w:pStyle w:val="NormalWeb"/>
      </w:pPr>
      <w:r w:rsidRPr="00CA716D">
        <w:lastRenderedPageBreak/>
        <w:drawing>
          <wp:inline distT="0" distB="0" distL="0" distR="0" wp14:anchorId="21F12B71" wp14:editId="164485DA">
            <wp:extent cx="5731510" cy="3841750"/>
            <wp:effectExtent l="0" t="0" r="0" b="0"/>
            <wp:docPr id="123527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791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5391" w14:textId="22C233C3" w:rsidR="00CA716D" w:rsidRDefault="00CA716D" w:rsidP="0020325E">
      <w:pPr>
        <w:pStyle w:val="NormalWeb"/>
      </w:pPr>
      <w:r w:rsidRPr="00CA716D">
        <w:lastRenderedPageBreak/>
        <w:drawing>
          <wp:inline distT="0" distB="0" distL="0" distR="0" wp14:anchorId="0F4892CA" wp14:editId="60386196">
            <wp:extent cx="5731510" cy="5779770"/>
            <wp:effectExtent l="0" t="0" r="0" b="0"/>
            <wp:docPr id="202654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439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D1F" w14:textId="77777777" w:rsidR="00CA716D" w:rsidRDefault="00CA716D" w:rsidP="0020325E">
      <w:pPr>
        <w:pStyle w:val="NormalWeb"/>
      </w:pPr>
    </w:p>
    <w:p w14:paraId="4E20FA98" w14:textId="19F0FB17" w:rsidR="00CA716D" w:rsidRDefault="00CA716D" w:rsidP="0020325E">
      <w:pPr>
        <w:pStyle w:val="NormalWeb"/>
      </w:pPr>
      <w:r w:rsidRPr="00CA716D">
        <w:drawing>
          <wp:inline distT="0" distB="0" distL="0" distR="0" wp14:anchorId="4CDD6C6F" wp14:editId="642A3DB9">
            <wp:extent cx="5731510" cy="1467485"/>
            <wp:effectExtent l="0" t="0" r="0" b="0"/>
            <wp:docPr id="144903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366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D2EC" w14:textId="5AC744B9" w:rsidR="00CA716D" w:rsidRDefault="00CA716D" w:rsidP="0020325E">
      <w:pPr>
        <w:pStyle w:val="NormalWeb"/>
      </w:pPr>
      <w:r w:rsidRPr="00CA716D">
        <w:lastRenderedPageBreak/>
        <w:drawing>
          <wp:inline distT="0" distB="0" distL="0" distR="0" wp14:anchorId="29A465B2" wp14:editId="10276FDA">
            <wp:extent cx="5731510" cy="2952750"/>
            <wp:effectExtent l="0" t="0" r="0" b="0"/>
            <wp:docPr id="19162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72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FAF0" w14:textId="3EDD1457" w:rsidR="00CA716D" w:rsidRDefault="00483DA2" w:rsidP="0020325E">
      <w:pPr>
        <w:pStyle w:val="NormalWeb"/>
      </w:pPr>
      <w:r>
        <w:t>1.3</w:t>
      </w:r>
    </w:p>
    <w:p w14:paraId="4C2B1F98" w14:textId="7FFEB03B" w:rsidR="00483DA2" w:rsidRDefault="00483DA2" w:rsidP="0020325E">
      <w:pPr>
        <w:pStyle w:val="NormalWeb"/>
      </w:pPr>
      <w:r w:rsidRPr="00483DA2">
        <w:drawing>
          <wp:inline distT="0" distB="0" distL="0" distR="0" wp14:anchorId="68BBC34A" wp14:editId="6D0F29DA">
            <wp:extent cx="5731510" cy="2665730"/>
            <wp:effectExtent l="0" t="0" r="0" b="0"/>
            <wp:docPr id="3069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97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FA5F" w14:textId="77777777" w:rsidR="00CA716D" w:rsidRDefault="00CA716D" w:rsidP="0020325E">
      <w:pPr>
        <w:pStyle w:val="NormalWeb"/>
      </w:pPr>
    </w:p>
    <w:p w14:paraId="6B22419A" w14:textId="4304D5B0" w:rsidR="00CA716D" w:rsidRDefault="00483DA2" w:rsidP="0020325E">
      <w:pPr>
        <w:pStyle w:val="NormalWeb"/>
      </w:pPr>
      <w:r w:rsidRPr="00483DA2">
        <w:lastRenderedPageBreak/>
        <w:drawing>
          <wp:inline distT="0" distB="0" distL="0" distR="0" wp14:anchorId="2B869ADA" wp14:editId="054BA625">
            <wp:extent cx="5731510" cy="2749550"/>
            <wp:effectExtent l="0" t="0" r="0" b="0"/>
            <wp:docPr id="89895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560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046A" w14:textId="77777777" w:rsidR="00CA716D" w:rsidRDefault="00CA716D" w:rsidP="0020325E">
      <w:pPr>
        <w:pStyle w:val="NormalWeb"/>
      </w:pPr>
    </w:p>
    <w:p w14:paraId="37B0A864" w14:textId="1C3BA5B0" w:rsidR="0020325E" w:rsidRDefault="0020325E" w:rsidP="0020325E">
      <w:pPr>
        <w:pStyle w:val="NormalWeb"/>
      </w:pPr>
      <w:r>
        <w:t>Que-2</w:t>
      </w:r>
    </w:p>
    <w:p w14:paraId="0A97DE09" w14:textId="799A836B" w:rsidR="0020325E" w:rsidRDefault="0020325E" w:rsidP="0020325E">
      <w:pPr>
        <w:pStyle w:val="NormalWeb"/>
      </w:pPr>
      <w:r>
        <w:t>1. Allocate Elastic IP and Associate:</w:t>
      </w:r>
      <w:r>
        <w:br/>
        <w:t>   - Using the AWS Management Console, allocate an Elastic IP address.</w:t>
      </w:r>
      <w:r>
        <w:br/>
        <w:t>   - Associate the Elastic IP with an existing running EC2 instance.</w:t>
      </w:r>
    </w:p>
    <w:p w14:paraId="7F2DC7CC" w14:textId="77777777" w:rsidR="0020325E" w:rsidRDefault="0020325E" w:rsidP="0020325E">
      <w:pPr>
        <w:pStyle w:val="NormalWeb"/>
      </w:pPr>
      <w:r>
        <w:t> </w:t>
      </w:r>
    </w:p>
    <w:p w14:paraId="1A56D6B8" w14:textId="77777777" w:rsidR="0020325E" w:rsidRDefault="0020325E" w:rsidP="0020325E">
      <w:pPr>
        <w:pStyle w:val="NormalWeb"/>
      </w:pPr>
      <w:r>
        <w:t>2. Verify Elastic IP Functionality:</w:t>
      </w:r>
      <w:r>
        <w:br/>
        <w:t>   - Confirm the functionality of the Elastic IP by accessing the associated EC2 instance.</w:t>
      </w:r>
      <w:r>
        <w:br/>
        <w:t>   - Document any observations or considerations related to Elastic IP usage.</w:t>
      </w:r>
    </w:p>
    <w:p w14:paraId="10782331" w14:textId="77777777" w:rsidR="0020325E" w:rsidRDefault="0020325E" w:rsidP="0020325E">
      <w:pPr>
        <w:pStyle w:val="NormalWeb"/>
      </w:pPr>
      <w:r>
        <w:t> </w:t>
      </w:r>
    </w:p>
    <w:p w14:paraId="6BEADA2D" w14:textId="77777777" w:rsidR="0020325E" w:rsidRDefault="0020325E" w:rsidP="0020325E">
      <w:pPr>
        <w:pStyle w:val="NormalWeb"/>
      </w:pPr>
      <w:r>
        <w:t>3. Swap Elastic IPs:</w:t>
      </w:r>
      <w:r>
        <w:br/>
        <w:t>   - Allocate another Elastic IP and swap it with the original Elastic IP.</w:t>
      </w:r>
      <w:r>
        <w:br/>
        <w:t>   - Document the steps taken and verify the new Elastic IP functionality.</w:t>
      </w:r>
    </w:p>
    <w:p w14:paraId="2BC0E636" w14:textId="77777777" w:rsidR="0020325E" w:rsidRDefault="0020325E" w:rsidP="0020325E">
      <w:pPr>
        <w:pStyle w:val="NormalWeb"/>
      </w:pPr>
      <w:r>
        <w:t> </w:t>
      </w:r>
    </w:p>
    <w:p w14:paraId="224C74D2" w14:textId="77777777" w:rsidR="0020325E" w:rsidRDefault="0020325E" w:rsidP="0020325E">
      <w:pPr>
        <w:pStyle w:val="NormalWeb"/>
      </w:pPr>
      <w:r>
        <w:t>4. Documentation:</w:t>
      </w:r>
      <w:r>
        <w:br/>
        <w:t>   - Provide a step-by-step guide, including screenshots, for allocating, associating, and swapping Elastic IPs.</w:t>
      </w:r>
      <w:r>
        <w:br/>
        <w:t>   - Include evidence of the successful verification of Elastic IP functionality.</w:t>
      </w:r>
    </w:p>
    <w:p w14:paraId="072B4335" w14:textId="77777777" w:rsidR="0020325E" w:rsidRDefault="0020325E" w:rsidP="001D0B2E"/>
    <w:p w14:paraId="1257B0A0" w14:textId="387A14A6" w:rsidR="0020325E" w:rsidRDefault="0020325E" w:rsidP="001D0B2E">
      <w:r w:rsidRPr="0020325E">
        <w:rPr>
          <w:noProof/>
        </w:rPr>
        <w:lastRenderedPageBreak/>
        <w:drawing>
          <wp:inline distT="0" distB="0" distL="0" distR="0" wp14:anchorId="3E76FB4D" wp14:editId="468F9507">
            <wp:extent cx="5731510" cy="2581275"/>
            <wp:effectExtent l="0" t="0" r="0" b="0"/>
            <wp:docPr id="186966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641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B84E" w14:textId="77777777" w:rsidR="0020325E" w:rsidRDefault="0020325E" w:rsidP="001D0B2E"/>
    <w:p w14:paraId="01A7CDA9" w14:textId="4C02AF0B" w:rsidR="0020325E" w:rsidRDefault="0020325E" w:rsidP="001D0B2E">
      <w:r w:rsidRPr="0020325E">
        <w:rPr>
          <w:noProof/>
        </w:rPr>
        <w:drawing>
          <wp:inline distT="0" distB="0" distL="0" distR="0" wp14:anchorId="1E02062D" wp14:editId="030E6216">
            <wp:extent cx="5731510" cy="1861185"/>
            <wp:effectExtent l="0" t="0" r="0" b="0"/>
            <wp:docPr id="141231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179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4E9C" w14:textId="77777777" w:rsidR="0020325E" w:rsidRDefault="0020325E" w:rsidP="001D0B2E"/>
    <w:p w14:paraId="0DE91211" w14:textId="14F6C7CB" w:rsidR="0020325E" w:rsidRDefault="0020325E" w:rsidP="001D0B2E">
      <w:r w:rsidRPr="0020325E">
        <w:rPr>
          <w:noProof/>
        </w:rPr>
        <w:drawing>
          <wp:inline distT="0" distB="0" distL="0" distR="0" wp14:anchorId="5A5B6D38" wp14:editId="1651AE88">
            <wp:extent cx="5731510" cy="1674495"/>
            <wp:effectExtent l="0" t="0" r="0" b="0"/>
            <wp:docPr id="108852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220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80B9" w14:textId="77777777" w:rsidR="0020325E" w:rsidRDefault="0020325E" w:rsidP="001D0B2E"/>
    <w:p w14:paraId="471DC338" w14:textId="77777777" w:rsidR="0020325E" w:rsidRDefault="0020325E" w:rsidP="001D0B2E"/>
    <w:p w14:paraId="681D5DAC" w14:textId="77777777" w:rsidR="0020325E" w:rsidRDefault="0020325E" w:rsidP="001D0B2E"/>
    <w:p w14:paraId="4F0BE650" w14:textId="5957ED8D" w:rsidR="0020325E" w:rsidRDefault="0020325E" w:rsidP="001D0B2E">
      <w:r w:rsidRPr="0020325E">
        <w:rPr>
          <w:noProof/>
        </w:rPr>
        <w:lastRenderedPageBreak/>
        <w:drawing>
          <wp:inline distT="0" distB="0" distL="0" distR="0" wp14:anchorId="1D4129CB" wp14:editId="740F12AF">
            <wp:extent cx="5731510" cy="1786890"/>
            <wp:effectExtent l="0" t="0" r="0" b="0"/>
            <wp:docPr id="173671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193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A67E" w14:textId="1A027D08" w:rsidR="0020325E" w:rsidRDefault="0020325E" w:rsidP="001D0B2E">
      <w:r w:rsidRPr="0020325E">
        <w:rPr>
          <w:noProof/>
        </w:rPr>
        <w:drawing>
          <wp:inline distT="0" distB="0" distL="0" distR="0" wp14:anchorId="6C834F61" wp14:editId="1E6D0B24">
            <wp:extent cx="5731510" cy="4144010"/>
            <wp:effectExtent l="0" t="0" r="0" b="0"/>
            <wp:docPr id="91584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461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7442" w14:textId="55F800FC" w:rsidR="0020325E" w:rsidRDefault="0020325E" w:rsidP="001D0B2E">
      <w:r w:rsidRPr="0020325E">
        <w:rPr>
          <w:noProof/>
        </w:rPr>
        <w:drawing>
          <wp:inline distT="0" distB="0" distL="0" distR="0" wp14:anchorId="264AA508" wp14:editId="110D061E">
            <wp:extent cx="5731510" cy="2367915"/>
            <wp:effectExtent l="0" t="0" r="0" b="0"/>
            <wp:docPr id="29300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05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89AE" w14:textId="445ED3A7" w:rsidR="0020325E" w:rsidRDefault="0020325E" w:rsidP="001D0B2E">
      <w:r w:rsidRPr="0020325E">
        <w:rPr>
          <w:noProof/>
        </w:rPr>
        <w:lastRenderedPageBreak/>
        <w:drawing>
          <wp:inline distT="0" distB="0" distL="0" distR="0" wp14:anchorId="04EA75AE" wp14:editId="734E6C5D">
            <wp:extent cx="5731510" cy="2117090"/>
            <wp:effectExtent l="0" t="0" r="0" b="0"/>
            <wp:docPr id="25861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45D9" w14:textId="122C2909" w:rsidR="0020325E" w:rsidRDefault="0020325E" w:rsidP="001D0B2E">
      <w:r w:rsidRPr="0020325E">
        <w:rPr>
          <w:noProof/>
        </w:rPr>
        <w:drawing>
          <wp:inline distT="0" distB="0" distL="0" distR="0" wp14:anchorId="432EE6F5" wp14:editId="0CECCE32">
            <wp:extent cx="5731510" cy="1912620"/>
            <wp:effectExtent l="0" t="0" r="0" b="0"/>
            <wp:docPr id="134207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769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8585" w14:textId="77777777" w:rsidR="0020325E" w:rsidRDefault="0020325E" w:rsidP="001D0B2E"/>
    <w:p w14:paraId="647D6280" w14:textId="77777777" w:rsidR="0020325E" w:rsidRDefault="0020325E" w:rsidP="001D0B2E"/>
    <w:p w14:paraId="51EE7945" w14:textId="38AFC85F" w:rsidR="0020325E" w:rsidRDefault="0020325E" w:rsidP="001D0B2E">
      <w:r w:rsidRPr="0020325E">
        <w:rPr>
          <w:noProof/>
        </w:rPr>
        <w:drawing>
          <wp:inline distT="0" distB="0" distL="0" distR="0" wp14:anchorId="4AA6B223" wp14:editId="6C20805B">
            <wp:extent cx="5731510" cy="1832610"/>
            <wp:effectExtent l="0" t="0" r="0" b="0"/>
            <wp:docPr id="200565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530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2510" w14:textId="77777777" w:rsidR="0020325E" w:rsidRDefault="0020325E" w:rsidP="001D0B2E"/>
    <w:p w14:paraId="3F230570" w14:textId="77777777" w:rsidR="0020325E" w:rsidRDefault="0020325E" w:rsidP="001D0B2E"/>
    <w:p w14:paraId="5F7C58C2" w14:textId="77777777" w:rsidR="00250220" w:rsidRDefault="00250220" w:rsidP="0025022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CLI</w:t>
      </w:r>
    </w:p>
    <w:p w14:paraId="4065FED7" w14:textId="77777777" w:rsidR="00250220" w:rsidRDefault="00250220" w:rsidP="0025022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1. Allocate Elastic IP and Associate using AWS CLI: - Use the AWS CLI to allocate an Elastic IP address. - Associate the Elastic IP with an existing running EC2 instance.</w:t>
      </w:r>
    </w:p>
    <w:p w14:paraId="23EE5B51" w14:textId="77777777" w:rsidR="00250220" w:rsidRDefault="00250220" w:rsidP="0025022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2. Verify Elastic IP Functionality using AWS CLI: - Use the AWS CLI to confirm the functionality of the Elastic IP by accessing the associated EC2 instance. - Document any observations or considerations related to Elastic IP usage.</w:t>
      </w:r>
    </w:p>
    <w:p w14:paraId="0A320AC5" w14:textId="77777777" w:rsidR="00250220" w:rsidRDefault="00250220" w:rsidP="0025022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3. Swap Elastic IPs using AWS CLI: - Use the AWS CLI to allocate another Elastic IP. - Swap the newly allocated Elastic IP with the original one. - Document the steps taken and verify the new Elastic IP functionality.</w:t>
      </w:r>
    </w:p>
    <w:p w14:paraId="3CD3E0F6" w14:textId="77777777" w:rsidR="00250220" w:rsidRDefault="00250220" w:rsidP="00250220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4. Documentation: - Provide a detailed document with AWS CLI commands for allocating, associating, and swapping Elastic IPs. - Include evidence of the successful verification of Elastic IP functionality.</w:t>
      </w:r>
    </w:p>
    <w:p w14:paraId="2E1FB085" w14:textId="516E5315" w:rsidR="0067289D" w:rsidRDefault="00D04B05" w:rsidP="00250220">
      <w:pPr>
        <w:pStyle w:val="NormalWeb"/>
        <w:rPr>
          <w:color w:val="000000"/>
          <w:sz w:val="27"/>
          <w:szCs w:val="27"/>
        </w:rPr>
      </w:pPr>
      <w:r w:rsidRPr="00D04B05">
        <w:rPr>
          <w:color w:val="000000"/>
          <w:sz w:val="27"/>
          <w:szCs w:val="27"/>
        </w:rPr>
        <w:drawing>
          <wp:inline distT="0" distB="0" distL="0" distR="0" wp14:anchorId="10763D40" wp14:editId="75FD25A7">
            <wp:extent cx="5731510" cy="1471295"/>
            <wp:effectExtent l="0" t="0" r="0" b="0"/>
            <wp:docPr id="202397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729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F032" w14:textId="77777777" w:rsidR="0020325E" w:rsidRDefault="0020325E" w:rsidP="001D0B2E"/>
    <w:p w14:paraId="4A9AA886" w14:textId="4B45F7A7" w:rsidR="00250220" w:rsidRDefault="00D04B05" w:rsidP="001D0B2E">
      <w:r w:rsidRPr="00D04B05">
        <w:drawing>
          <wp:inline distT="0" distB="0" distL="0" distR="0" wp14:anchorId="563AA938" wp14:editId="31473863">
            <wp:extent cx="5731510" cy="616585"/>
            <wp:effectExtent l="0" t="0" r="0" b="0"/>
            <wp:docPr id="176493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359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7DC8" w14:textId="77777777" w:rsidR="00D04B05" w:rsidRDefault="00D04B05" w:rsidP="001D0B2E"/>
    <w:p w14:paraId="724E8495" w14:textId="77777777" w:rsidR="00250220" w:rsidRDefault="00250220" w:rsidP="001D0B2E"/>
    <w:p w14:paraId="3AEAAA87" w14:textId="77777777" w:rsidR="0020325E" w:rsidRDefault="0020325E" w:rsidP="001D0B2E"/>
    <w:p w14:paraId="362336D4" w14:textId="77777777" w:rsidR="0020325E" w:rsidRDefault="0020325E" w:rsidP="001D0B2E"/>
    <w:p w14:paraId="61860FD2" w14:textId="77777777" w:rsidR="0020325E" w:rsidRDefault="0020325E" w:rsidP="001D0B2E"/>
    <w:p w14:paraId="4B085085" w14:textId="77777777" w:rsidR="0020325E" w:rsidRDefault="0020325E" w:rsidP="001D0B2E"/>
    <w:p w14:paraId="1372A37A" w14:textId="588036AE" w:rsidR="0020325E" w:rsidRDefault="00471978" w:rsidP="001D0B2E">
      <w:r w:rsidRPr="00471978">
        <w:drawing>
          <wp:inline distT="0" distB="0" distL="0" distR="0" wp14:anchorId="49BE9B3C" wp14:editId="76FEAFD4">
            <wp:extent cx="5731510" cy="972185"/>
            <wp:effectExtent l="0" t="0" r="0" b="0"/>
            <wp:docPr id="91331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119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4DC8" w14:textId="77777777" w:rsidR="005A2949" w:rsidRDefault="005A2949" w:rsidP="001D0B2E"/>
    <w:p w14:paraId="1BFC77B4" w14:textId="77777777" w:rsidR="005A2949" w:rsidRDefault="005A2949" w:rsidP="001D0B2E"/>
    <w:p w14:paraId="0502A0FE" w14:textId="05D70A6E" w:rsidR="005A2949" w:rsidRDefault="005A2949" w:rsidP="001D0B2E">
      <w:r w:rsidRPr="005A2949">
        <w:lastRenderedPageBreak/>
        <w:drawing>
          <wp:inline distT="0" distB="0" distL="0" distR="0" wp14:anchorId="25B7D9C1" wp14:editId="74D0FC40">
            <wp:extent cx="5731510" cy="2312035"/>
            <wp:effectExtent l="0" t="0" r="0" b="0"/>
            <wp:docPr id="173254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489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A04D" w14:textId="77777777" w:rsidR="005A2949" w:rsidRDefault="005A2949" w:rsidP="001D0B2E"/>
    <w:p w14:paraId="78EBAF30" w14:textId="77777777" w:rsidR="005A2949" w:rsidRDefault="005A2949" w:rsidP="001D0B2E"/>
    <w:p w14:paraId="71D88691" w14:textId="0601F440" w:rsidR="005A2949" w:rsidRDefault="005A2949" w:rsidP="001D0B2E">
      <w:r w:rsidRPr="005A2949">
        <w:drawing>
          <wp:inline distT="0" distB="0" distL="0" distR="0" wp14:anchorId="1403E80F" wp14:editId="74EA52C0">
            <wp:extent cx="5479255" cy="1409822"/>
            <wp:effectExtent l="0" t="0" r="7620" b="0"/>
            <wp:docPr id="90379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961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5330" w14:textId="77777777" w:rsidR="005A2949" w:rsidRDefault="005A2949" w:rsidP="001D0B2E"/>
    <w:p w14:paraId="297A27ED" w14:textId="77777777" w:rsidR="0020325E" w:rsidRDefault="0020325E" w:rsidP="001D0B2E"/>
    <w:p w14:paraId="7D7BA7F3" w14:textId="77777777" w:rsidR="0020325E" w:rsidRDefault="0020325E" w:rsidP="001D0B2E"/>
    <w:p w14:paraId="39BFF1FC" w14:textId="77777777" w:rsidR="0020325E" w:rsidRDefault="0020325E" w:rsidP="001D0B2E"/>
    <w:p w14:paraId="5AF80EF0" w14:textId="77777777" w:rsidR="0020325E" w:rsidRDefault="0020325E" w:rsidP="001D0B2E"/>
    <w:p w14:paraId="3E2A8F39" w14:textId="77777777" w:rsidR="0020325E" w:rsidRDefault="0020325E" w:rsidP="001D0B2E"/>
    <w:p w14:paraId="07470F5E" w14:textId="77777777" w:rsidR="0020325E" w:rsidRDefault="0020325E" w:rsidP="001D0B2E"/>
    <w:p w14:paraId="4C00E9E0" w14:textId="77777777" w:rsidR="0020325E" w:rsidRDefault="0020325E" w:rsidP="001D0B2E"/>
    <w:p w14:paraId="101F6DAE" w14:textId="77777777" w:rsidR="0020325E" w:rsidRDefault="0020325E" w:rsidP="001D0B2E"/>
    <w:p w14:paraId="691A10DB" w14:textId="77777777" w:rsidR="0020325E" w:rsidRDefault="0020325E" w:rsidP="001D0B2E"/>
    <w:p w14:paraId="7A60AFEA" w14:textId="77777777" w:rsidR="0020325E" w:rsidRDefault="0020325E" w:rsidP="001D0B2E"/>
    <w:p w14:paraId="26025F3B" w14:textId="77777777" w:rsidR="0020325E" w:rsidRDefault="0020325E" w:rsidP="001D0B2E"/>
    <w:p w14:paraId="20F0ED9E" w14:textId="77777777" w:rsidR="0020325E" w:rsidRDefault="0020325E" w:rsidP="001D0B2E"/>
    <w:p w14:paraId="6CD6B766" w14:textId="77777777" w:rsidR="0020325E" w:rsidRDefault="0020325E" w:rsidP="001D0B2E"/>
    <w:p w14:paraId="26BC2E24" w14:textId="77777777" w:rsidR="0020325E" w:rsidRDefault="0020325E" w:rsidP="001D0B2E"/>
    <w:p w14:paraId="4D116BB1" w14:textId="77777777" w:rsidR="0020325E" w:rsidRDefault="0020325E" w:rsidP="001D0B2E"/>
    <w:p w14:paraId="06DE5C23" w14:textId="77777777" w:rsidR="0020325E" w:rsidRDefault="0020325E" w:rsidP="001D0B2E"/>
    <w:p w14:paraId="4F4355BC" w14:textId="54653A0E" w:rsidR="0020325E" w:rsidRDefault="0020325E" w:rsidP="001D0B2E">
      <w:r>
        <w:t>Que-3</w:t>
      </w:r>
    </w:p>
    <w:p w14:paraId="192F4C88" w14:textId="67C7ECAE" w:rsidR="005A2949" w:rsidRDefault="005A2949" w:rsidP="001D0B2E">
      <w:r>
        <w:rPr>
          <w:rStyle w:val="Strong"/>
        </w:rPr>
        <w:t>C</w:t>
      </w:r>
      <w:r>
        <w:rPr>
          <w:rStyle w:val="Strong"/>
        </w:rPr>
        <w:t>onsole</w:t>
      </w:r>
    </w:p>
    <w:p w14:paraId="1F1539E5" w14:textId="77777777" w:rsidR="0020325E" w:rsidRDefault="0020325E" w:rsidP="0020325E">
      <w:pPr>
        <w:pStyle w:val="NormalWeb"/>
      </w:pPr>
      <w:r>
        <w:t>1. Create Partition Placement Group:</w:t>
      </w:r>
      <w:r>
        <w:br/>
        <w:t>   - Using the AWS Management Console, create a "Partition" placement group.</w:t>
      </w:r>
      <w:r>
        <w:br/>
        <w:t>   - Ensure it is associated with a specific region.</w:t>
      </w:r>
    </w:p>
    <w:p w14:paraId="0C5AB613" w14:textId="77777777" w:rsidR="0020325E" w:rsidRDefault="0020325E" w:rsidP="0020325E">
      <w:pPr>
        <w:pStyle w:val="NormalWeb"/>
      </w:pPr>
      <w:r>
        <w:t> </w:t>
      </w:r>
    </w:p>
    <w:p w14:paraId="0F07AD01" w14:textId="77777777" w:rsidR="0020325E" w:rsidRDefault="0020325E" w:rsidP="0020325E">
      <w:pPr>
        <w:pStyle w:val="NormalWeb"/>
      </w:pPr>
      <w:r>
        <w:t>2. Launch Instances into Partition Placement Group:</w:t>
      </w:r>
      <w:r>
        <w:br/>
        <w:t>   - Launch multiple EC2 instances into the created "Partition" placement group with distinct partition numbers.</w:t>
      </w:r>
      <w:r>
        <w:br/>
        <w:t>   - Confirm that instances are distributed across partitions.</w:t>
      </w:r>
    </w:p>
    <w:p w14:paraId="3484B862" w14:textId="77777777" w:rsidR="0020325E" w:rsidRDefault="0020325E" w:rsidP="0020325E">
      <w:pPr>
        <w:pStyle w:val="NormalWeb"/>
      </w:pPr>
      <w:r>
        <w:t> </w:t>
      </w:r>
    </w:p>
    <w:p w14:paraId="62A26A35" w14:textId="77777777" w:rsidR="0020325E" w:rsidRDefault="0020325E" w:rsidP="0020325E">
      <w:pPr>
        <w:pStyle w:val="NormalWeb"/>
      </w:pPr>
      <w:r>
        <w:t>3. Test Isolation:</w:t>
      </w:r>
      <w:r>
        <w:br/>
        <w:t>   - Use the console to observe the network and resource isolation between instances in different partitions.</w:t>
      </w:r>
      <w:r>
        <w:br/>
        <w:t>   - Verify that instances in one partition do not share the underlying hardware with instances in other partitions.</w:t>
      </w:r>
    </w:p>
    <w:p w14:paraId="0BD14E98" w14:textId="77777777" w:rsidR="0020325E" w:rsidRDefault="0020325E" w:rsidP="0020325E">
      <w:pPr>
        <w:pStyle w:val="NormalWeb"/>
      </w:pPr>
      <w:r>
        <w:t> </w:t>
      </w:r>
    </w:p>
    <w:p w14:paraId="77C0E0CD" w14:textId="77777777" w:rsidR="0020325E" w:rsidRDefault="0020325E" w:rsidP="0020325E">
      <w:pPr>
        <w:pStyle w:val="NormalWeb"/>
      </w:pPr>
      <w:r>
        <w:t>4. Documentation:</w:t>
      </w:r>
      <w:r>
        <w:br/>
        <w:t>   - Provide a step-by-step guide + screenshots, for creating a "Partition" placement group and launching instances into it.</w:t>
      </w:r>
      <w:r>
        <w:br/>
        <w:t>   - Include observations related to network and resource isolation.</w:t>
      </w:r>
    </w:p>
    <w:p w14:paraId="6FFFB2E8" w14:textId="77777777" w:rsidR="0020325E" w:rsidRDefault="0020325E" w:rsidP="001D0B2E"/>
    <w:p w14:paraId="3432BA81" w14:textId="77777777" w:rsidR="0020325E" w:rsidRDefault="0020325E" w:rsidP="001D0B2E"/>
    <w:p w14:paraId="131826E7" w14:textId="6129D699" w:rsidR="0020325E" w:rsidRDefault="0020325E" w:rsidP="001D0B2E">
      <w:r w:rsidRPr="0020325E">
        <w:rPr>
          <w:noProof/>
        </w:rPr>
        <w:lastRenderedPageBreak/>
        <w:drawing>
          <wp:inline distT="0" distB="0" distL="0" distR="0" wp14:anchorId="1D1A9948" wp14:editId="56280C32">
            <wp:extent cx="5731510" cy="4040505"/>
            <wp:effectExtent l="0" t="0" r="0" b="0"/>
            <wp:docPr id="63067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763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53C3" w14:textId="77777777" w:rsidR="0020325E" w:rsidRDefault="0020325E" w:rsidP="001D0B2E"/>
    <w:p w14:paraId="1DC09499" w14:textId="02432598" w:rsidR="0020325E" w:rsidRDefault="0020325E" w:rsidP="001D0B2E">
      <w:r w:rsidRPr="0020325E">
        <w:rPr>
          <w:noProof/>
        </w:rPr>
        <w:drawing>
          <wp:inline distT="0" distB="0" distL="0" distR="0" wp14:anchorId="6505F0F0" wp14:editId="62646608">
            <wp:extent cx="5731510" cy="1267460"/>
            <wp:effectExtent l="0" t="0" r="0" b="0"/>
            <wp:docPr id="1852986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864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A911" w14:textId="77777777" w:rsidR="0020325E" w:rsidRDefault="0020325E" w:rsidP="001D0B2E"/>
    <w:p w14:paraId="5CC1F216" w14:textId="6D79E015" w:rsidR="0020325E" w:rsidRDefault="0020325E" w:rsidP="001D0B2E">
      <w:r w:rsidRPr="0020325E">
        <w:rPr>
          <w:noProof/>
        </w:rPr>
        <w:lastRenderedPageBreak/>
        <w:drawing>
          <wp:inline distT="0" distB="0" distL="0" distR="0" wp14:anchorId="7796780B" wp14:editId="2A3157FC">
            <wp:extent cx="5731510" cy="3074035"/>
            <wp:effectExtent l="0" t="0" r="0" b="0"/>
            <wp:docPr id="78062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287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9C16" w14:textId="77777777" w:rsidR="0020325E" w:rsidRDefault="0020325E" w:rsidP="001D0B2E"/>
    <w:p w14:paraId="1C6CC101" w14:textId="16FB6C72" w:rsidR="0020325E" w:rsidRDefault="0020325E" w:rsidP="001D0B2E">
      <w:r w:rsidRPr="0020325E">
        <w:rPr>
          <w:noProof/>
        </w:rPr>
        <w:drawing>
          <wp:inline distT="0" distB="0" distL="0" distR="0" wp14:anchorId="467C0258" wp14:editId="4B270943">
            <wp:extent cx="5731510" cy="3112135"/>
            <wp:effectExtent l="0" t="0" r="0" b="0"/>
            <wp:docPr id="153337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799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F8B9" w14:textId="77777777" w:rsidR="0020325E" w:rsidRDefault="0020325E" w:rsidP="001D0B2E"/>
    <w:p w14:paraId="1D2EEFD8" w14:textId="77777777" w:rsidR="0020325E" w:rsidRDefault="0020325E" w:rsidP="001D0B2E"/>
    <w:p w14:paraId="0C90E785" w14:textId="140713A4" w:rsidR="0020325E" w:rsidRDefault="0020325E" w:rsidP="001D0B2E">
      <w:r w:rsidRPr="0020325E">
        <w:rPr>
          <w:noProof/>
        </w:rPr>
        <w:lastRenderedPageBreak/>
        <w:drawing>
          <wp:inline distT="0" distB="0" distL="0" distR="0" wp14:anchorId="6E893698" wp14:editId="093BAB4E">
            <wp:extent cx="5731510" cy="2865755"/>
            <wp:effectExtent l="0" t="0" r="0" b="0"/>
            <wp:docPr id="4900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32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47C9" w14:textId="77777777" w:rsidR="0020325E" w:rsidRDefault="0020325E" w:rsidP="001D0B2E"/>
    <w:p w14:paraId="356D2FC9" w14:textId="77777777" w:rsidR="0020325E" w:rsidRDefault="0020325E" w:rsidP="001D0B2E"/>
    <w:p w14:paraId="7785C56E" w14:textId="77777777" w:rsidR="0020325E" w:rsidRDefault="0020325E" w:rsidP="001D0B2E"/>
    <w:p w14:paraId="2EDA45E8" w14:textId="516CD7F6" w:rsidR="0020325E" w:rsidRDefault="005A2949" w:rsidP="001D0B2E">
      <w:r w:rsidRPr="005A2949">
        <w:drawing>
          <wp:inline distT="0" distB="0" distL="0" distR="0" wp14:anchorId="57A5CE9C" wp14:editId="0A17F091">
            <wp:extent cx="5731510" cy="1000760"/>
            <wp:effectExtent l="0" t="0" r="0" b="0"/>
            <wp:docPr id="129739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9570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65F2" w14:textId="1A9A2B01" w:rsidR="005A2949" w:rsidRDefault="00B20807" w:rsidP="001D0B2E">
      <w:r w:rsidRPr="00B20807">
        <w:lastRenderedPageBreak/>
        <w:drawing>
          <wp:inline distT="0" distB="0" distL="0" distR="0" wp14:anchorId="277097DC" wp14:editId="47BBEB64">
            <wp:extent cx="5731510" cy="4411345"/>
            <wp:effectExtent l="0" t="0" r="0" b="0"/>
            <wp:docPr id="209484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69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5FF7" w14:textId="3FE86132" w:rsidR="00B20807" w:rsidRDefault="00B20807" w:rsidP="001D0B2E">
      <w:r w:rsidRPr="00B20807">
        <w:drawing>
          <wp:inline distT="0" distB="0" distL="0" distR="0" wp14:anchorId="50E592D4" wp14:editId="2F6C0EA5">
            <wp:extent cx="5731510" cy="3446780"/>
            <wp:effectExtent l="0" t="0" r="0" b="0"/>
            <wp:docPr id="51555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502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35B8" w14:textId="4EA34903" w:rsidR="00B20807" w:rsidRDefault="00B20807" w:rsidP="001D0B2E">
      <w:r w:rsidRPr="00B20807">
        <w:lastRenderedPageBreak/>
        <w:drawing>
          <wp:inline distT="0" distB="0" distL="0" distR="0" wp14:anchorId="6934CB2F" wp14:editId="37435081">
            <wp:extent cx="5731510" cy="4491355"/>
            <wp:effectExtent l="0" t="0" r="0" b="0"/>
            <wp:docPr id="108482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24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6D00" w14:textId="421B664B" w:rsidR="00B20807" w:rsidRDefault="00B20807" w:rsidP="001D0B2E"/>
    <w:p w14:paraId="0F1402E0" w14:textId="214CEE42" w:rsidR="00B20807" w:rsidRDefault="00351E65" w:rsidP="001D0B2E">
      <w:r w:rsidRPr="00351E65">
        <w:drawing>
          <wp:inline distT="0" distB="0" distL="0" distR="0" wp14:anchorId="1F5D1EC3" wp14:editId="2983D8A8">
            <wp:extent cx="5731510" cy="2373630"/>
            <wp:effectExtent l="0" t="0" r="0" b="0"/>
            <wp:docPr id="97514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445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20D4" w14:textId="484EE725" w:rsidR="00351E65" w:rsidRDefault="00351E65" w:rsidP="001D0B2E">
      <w:r w:rsidRPr="00351E65">
        <w:lastRenderedPageBreak/>
        <w:drawing>
          <wp:inline distT="0" distB="0" distL="0" distR="0" wp14:anchorId="160654B4" wp14:editId="0BEC4434">
            <wp:extent cx="4602879" cy="5799323"/>
            <wp:effectExtent l="0" t="0" r="7620" b="0"/>
            <wp:docPr id="90026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683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57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88F9" w14:textId="77777777" w:rsidR="00351E65" w:rsidRDefault="00351E65" w:rsidP="001D0B2E"/>
    <w:p w14:paraId="74B3B250" w14:textId="5E17847C" w:rsidR="00B20807" w:rsidRDefault="00351E65" w:rsidP="001D0B2E">
      <w:r w:rsidRPr="00351E65">
        <w:drawing>
          <wp:inline distT="0" distB="0" distL="0" distR="0" wp14:anchorId="47426476" wp14:editId="601DB231">
            <wp:extent cx="5731510" cy="2555875"/>
            <wp:effectExtent l="0" t="0" r="0" b="0"/>
            <wp:docPr id="111572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233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9FDC" w14:textId="56A8C4DE" w:rsidR="00B20807" w:rsidRDefault="00B20807" w:rsidP="001D0B2E"/>
    <w:p w14:paraId="5245D944" w14:textId="47B4B0FC" w:rsidR="00351E65" w:rsidRDefault="00351E65" w:rsidP="001D0B2E">
      <w:r w:rsidRPr="00351E65">
        <w:drawing>
          <wp:inline distT="0" distB="0" distL="0" distR="0" wp14:anchorId="79F681EB" wp14:editId="52A31D52">
            <wp:extent cx="5731510" cy="1142365"/>
            <wp:effectExtent l="0" t="0" r="0" b="0"/>
            <wp:docPr id="90748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893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0BF2" w14:textId="77777777" w:rsidR="0020325E" w:rsidRDefault="0020325E" w:rsidP="001D0B2E"/>
    <w:p w14:paraId="27BF7A08" w14:textId="77777777" w:rsidR="0020325E" w:rsidRDefault="0020325E" w:rsidP="001D0B2E"/>
    <w:p w14:paraId="1883CFF7" w14:textId="77777777" w:rsidR="0020325E" w:rsidRDefault="0020325E" w:rsidP="001D0B2E"/>
    <w:sectPr w:rsidR="002032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3C218" w14:textId="77777777" w:rsidR="0041571E" w:rsidRDefault="0041571E" w:rsidP="001D0B2E">
      <w:pPr>
        <w:spacing w:after="0" w:line="240" w:lineRule="auto"/>
      </w:pPr>
      <w:r>
        <w:separator/>
      </w:r>
    </w:p>
  </w:endnote>
  <w:endnote w:type="continuationSeparator" w:id="0">
    <w:p w14:paraId="368417AB" w14:textId="77777777" w:rsidR="0041571E" w:rsidRDefault="0041571E" w:rsidP="001D0B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656A50" w14:textId="77777777" w:rsidR="0041571E" w:rsidRDefault="0041571E" w:rsidP="001D0B2E">
      <w:pPr>
        <w:spacing w:after="0" w:line="240" w:lineRule="auto"/>
      </w:pPr>
      <w:r>
        <w:separator/>
      </w:r>
    </w:p>
  </w:footnote>
  <w:footnote w:type="continuationSeparator" w:id="0">
    <w:p w14:paraId="7E148E0E" w14:textId="77777777" w:rsidR="0041571E" w:rsidRDefault="0041571E" w:rsidP="001D0B2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16B"/>
    <w:rsid w:val="000B116B"/>
    <w:rsid w:val="001D0B2E"/>
    <w:rsid w:val="0020325E"/>
    <w:rsid w:val="00250220"/>
    <w:rsid w:val="002F56A3"/>
    <w:rsid w:val="00351E65"/>
    <w:rsid w:val="0041571E"/>
    <w:rsid w:val="00471978"/>
    <w:rsid w:val="00483DA2"/>
    <w:rsid w:val="005A2949"/>
    <w:rsid w:val="00656932"/>
    <w:rsid w:val="0067289D"/>
    <w:rsid w:val="007E3C2E"/>
    <w:rsid w:val="008C0049"/>
    <w:rsid w:val="00AD3D20"/>
    <w:rsid w:val="00B20807"/>
    <w:rsid w:val="00CA716D"/>
    <w:rsid w:val="00CC68DF"/>
    <w:rsid w:val="00D04B05"/>
    <w:rsid w:val="00D32730"/>
    <w:rsid w:val="00EC209C"/>
    <w:rsid w:val="00FF4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06328"/>
  <w15:docId w15:val="{879D0755-3275-43F8-A1AE-A40AA5E43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0B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0B2E"/>
  </w:style>
  <w:style w:type="paragraph" w:styleId="Footer">
    <w:name w:val="footer"/>
    <w:basedOn w:val="Normal"/>
    <w:link w:val="FooterChar"/>
    <w:uiPriority w:val="99"/>
    <w:unhideWhenUsed/>
    <w:rsid w:val="001D0B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0B2E"/>
  </w:style>
  <w:style w:type="paragraph" w:styleId="NormalWeb">
    <w:name w:val="Normal (Web)"/>
    <w:basedOn w:val="Normal"/>
    <w:uiPriority w:val="99"/>
    <w:semiHidden/>
    <w:unhideWhenUsed/>
    <w:rsid w:val="001D0B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1D0B2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02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26</Pages>
  <Words>636</Words>
  <Characters>3629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Rubina Awati</dc:creator>
  <cp:keywords/>
  <dc:description/>
  <cp:lastModifiedBy>Rubina Awati</cp:lastModifiedBy>
  <cp:revision>2</cp:revision>
  <dcterms:created xsi:type="dcterms:W3CDTF">2024-01-22T16:08:00Z</dcterms:created>
  <dcterms:modified xsi:type="dcterms:W3CDTF">2024-01-22T16:08:00Z</dcterms:modified>
</cp:coreProperties>
</file>